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31E" w:rsidRDefault="0008331E" w:rsidP="0008331E">
      <w:pPr>
        <w:keepNext/>
        <w:keepLines/>
        <w:suppressAutoHyphens/>
        <w:ind w:firstLine="567"/>
        <w:jc w:val="right"/>
        <w:rPr>
          <w:sz w:val="24"/>
          <w:szCs w:val="24"/>
        </w:rPr>
      </w:pPr>
      <w:bookmarkStart w:id="0" w:name="_GoBack"/>
      <w:bookmarkEnd w:id="0"/>
    </w:p>
    <w:p w:rsid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w:t>
      </w:r>
      <w:r w:rsidR="000E1CCC">
        <w:rPr>
          <w:sz w:val="24"/>
        </w:rPr>
        <w:t>о всем</w:t>
      </w:r>
      <w:r w:rsidRPr="0008331E">
        <w:rPr>
          <w:sz w:val="24"/>
        </w:rPr>
        <w:t xml:space="preserve"> участникам закупки: </w:t>
      </w:r>
    </w:p>
    <w:p w:rsidR="000E1CCC" w:rsidRPr="0008331E" w:rsidRDefault="000E1CCC" w:rsidP="0008331E">
      <w:pPr>
        <w:pStyle w:val="a3"/>
        <w:ind w:firstLine="567"/>
        <w:jc w:val="both"/>
        <w:rPr>
          <w:sz w:val="24"/>
        </w:rPr>
      </w:pPr>
    </w:p>
    <w:p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rsidR="0008331E" w:rsidRPr="0008331E" w:rsidRDefault="0008331E" w:rsidP="0008331E">
      <w:pPr>
        <w:pStyle w:val="a3"/>
        <w:ind w:firstLine="567"/>
        <w:jc w:val="both"/>
        <w:rPr>
          <w:sz w:val="24"/>
        </w:rPr>
      </w:pPr>
      <w:r w:rsidRPr="0008331E">
        <w:rPr>
          <w:sz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08331E" w:rsidRPr="0008331E" w:rsidRDefault="0008331E" w:rsidP="0008331E">
      <w:pPr>
        <w:pStyle w:val="a3"/>
        <w:ind w:firstLine="567"/>
        <w:jc w:val="both"/>
        <w:rPr>
          <w:sz w:val="24"/>
        </w:rPr>
      </w:pPr>
      <w:r w:rsidRPr="0008331E">
        <w:rPr>
          <w:sz w:val="24"/>
        </w:rPr>
        <w:t>3)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113278">
        <w:rPr>
          <w:sz w:val="24"/>
        </w:rPr>
        <w:t>закупке</w:t>
      </w:r>
      <w:r w:rsidRPr="0008331E">
        <w:rPr>
          <w:sz w:val="24"/>
        </w:rPr>
        <w:t xml:space="preserve"> не принято;</w:t>
      </w:r>
    </w:p>
    <w:p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службы </w:t>
      </w:r>
      <w:r w:rsidR="00113278">
        <w:rPr>
          <w:sz w:val="24"/>
        </w:rPr>
        <w:t>закупок</w:t>
      </w:r>
      <w:r w:rsidRPr="0008331E">
        <w:rPr>
          <w:sz w:val="24"/>
        </w:rPr>
        <w:t xml:space="preserve">, </w:t>
      </w:r>
      <w:r w:rsidR="00113278">
        <w:rPr>
          <w:sz w:val="24"/>
        </w:rPr>
        <w:t>специалист по закупкам</w:t>
      </w:r>
      <w:r w:rsidRPr="0008331E">
        <w:rPr>
          <w:sz w:val="24"/>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w:t>
      </w:r>
      <w:r w:rsidRPr="0008331E">
        <w:rPr>
          <w:sz w:val="24"/>
        </w:rPr>
        <w:lastRenderedPageBreak/>
        <w:t>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footerReference w:type="default" r:id="rId7"/>
      <w:headerReference w:type="first" r:id="rId8"/>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FE0" w:rsidRDefault="00F63FE0" w:rsidP="00BC13AE">
      <w:r>
        <w:separator/>
      </w:r>
    </w:p>
  </w:endnote>
  <w:endnote w:type="continuationSeparator" w:id="0">
    <w:p w:rsidR="00F63FE0" w:rsidRDefault="00F63FE0"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42D" w:rsidRDefault="00496E27">
    <w:pPr>
      <w:pStyle w:val="a5"/>
      <w:jc w:val="right"/>
    </w:pPr>
    <w:r>
      <w:fldChar w:fldCharType="begin"/>
    </w:r>
    <w:r>
      <w:instrText xml:space="preserve"> PAGE   \* MERGEFORMAT </w:instrText>
    </w:r>
    <w:r>
      <w:fldChar w:fldCharType="separate"/>
    </w:r>
    <w:r w:rsidR="00DC2049">
      <w:rPr>
        <w:noProof/>
      </w:rPr>
      <w:t>2</w:t>
    </w:r>
    <w:r>
      <w:rPr>
        <w:noProof/>
      </w:rPr>
      <w:fldChar w:fldCharType="end"/>
    </w:r>
  </w:p>
  <w:p w:rsidR="006F342D" w:rsidRDefault="00F63FE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FE0" w:rsidRDefault="00F63FE0" w:rsidP="00BC13AE">
      <w:r>
        <w:separator/>
      </w:r>
    </w:p>
  </w:footnote>
  <w:footnote w:type="continuationSeparator" w:id="0">
    <w:p w:rsidR="00F63FE0" w:rsidRDefault="00F63FE0" w:rsidP="00BC1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049" w:rsidRDefault="00DC2049" w:rsidP="00DC2049">
    <w:pPr>
      <w:rPr>
        <w:b/>
        <w:sz w:val="28"/>
      </w:rPr>
    </w:pPr>
    <w:r>
      <w:rPr>
        <w:b/>
        <w:sz w:val="28"/>
      </w:rPr>
      <w:t>АО «НЗНП Менеджмент»</w:t>
    </w:r>
  </w:p>
  <w:p w:rsidR="00DC2049" w:rsidRDefault="00DC2049" w:rsidP="00DC2049">
    <w:pPr>
      <w:rPr>
        <w:sz w:val="24"/>
      </w:rPr>
    </w:pPr>
    <w:r>
      <w:rPr>
        <w:sz w:val="24"/>
      </w:rPr>
      <w:t xml:space="preserve">ИНН </w:t>
    </w:r>
    <w:r>
      <w:rPr>
        <w:sz w:val="24"/>
        <w:szCs w:val="24"/>
      </w:rPr>
      <w:t>9725007881</w:t>
    </w:r>
    <w:r>
      <w:rPr>
        <w:sz w:val="24"/>
      </w:rPr>
      <w:t xml:space="preserve">, КПП </w:t>
    </w:r>
    <w:r>
      <w:rPr>
        <w:sz w:val="24"/>
        <w:szCs w:val="24"/>
      </w:rPr>
      <w:t>770401001</w:t>
    </w:r>
    <w:r>
      <w:rPr>
        <w:sz w:val="24"/>
      </w:rPr>
      <w:t xml:space="preserve"> / ОГРН </w:t>
    </w:r>
    <w:r>
      <w:rPr>
        <w:sz w:val="24"/>
        <w:szCs w:val="24"/>
      </w:rPr>
      <w:t>1197746260271</w:t>
    </w:r>
  </w:p>
  <w:p w:rsidR="00DC2049" w:rsidRDefault="00DC2049" w:rsidP="00DC2049">
    <w:pPr>
      <w:pStyle w:val="ConsPlusNonformat"/>
      <w:jc w:val="both"/>
      <w:rPr>
        <w:rFonts w:ascii="Times New Roman" w:hAnsi="Times New Roman" w:cs="Times New Roman"/>
        <w:sz w:val="24"/>
        <w:szCs w:val="24"/>
      </w:rPr>
    </w:pPr>
    <w:r>
      <w:rPr>
        <w:rFonts w:ascii="Times New Roman" w:hAnsi="Times New Roman" w:cs="Times New Roman"/>
        <w:sz w:val="24"/>
        <w:szCs w:val="24"/>
      </w:rPr>
      <w:t>119034, г. Москва, Пречистенский пер., д. 9А, эт. 2, пом.5</w:t>
    </w:r>
  </w:p>
  <w:p w:rsidR="00D84BBC" w:rsidRPr="00D84BBC" w:rsidRDefault="00D84BBC" w:rsidP="00D84BBC">
    <w:pPr>
      <w:rPr>
        <w:sz w:val="24"/>
      </w:rPr>
    </w:pPr>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087021"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927"/>
    <w:rsid w:val="0008331E"/>
    <w:rsid w:val="000E1CCC"/>
    <w:rsid w:val="00113278"/>
    <w:rsid w:val="00153B46"/>
    <w:rsid w:val="001C6680"/>
    <w:rsid w:val="001E3406"/>
    <w:rsid w:val="00200048"/>
    <w:rsid w:val="00211C31"/>
    <w:rsid w:val="00243550"/>
    <w:rsid w:val="002722A0"/>
    <w:rsid w:val="00277851"/>
    <w:rsid w:val="002A3C98"/>
    <w:rsid w:val="002C7103"/>
    <w:rsid w:val="00343669"/>
    <w:rsid w:val="003B707E"/>
    <w:rsid w:val="003F4EDF"/>
    <w:rsid w:val="003F7CC3"/>
    <w:rsid w:val="00410DCA"/>
    <w:rsid w:val="00496E27"/>
    <w:rsid w:val="004D7A87"/>
    <w:rsid w:val="00581F46"/>
    <w:rsid w:val="005B359A"/>
    <w:rsid w:val="005E715B"/>
    <w:rsid w:val="00641B43"/>
    <w:rsid w:val="0067436C"/>
    <w:rsid w:val="0068744E"/>
    <w:rsid w:val="00705AC1"/>
    <w:rsid w:val="007B0C9A"/>
    <w:rsid w:val="00892E41"/>
    <w:rsid w:val="008C1927"/>
    <w:rsid w:val="008D7469"/>
    <w:rsid w:val="00934E6C"/>
    <w:rsid w:val="00945D66"/>
    <w:rsid w:val="00993E52"/>
    <w:rsid w:val="009C73E2"/>
    <w:rsid w:val="009D2A62"/>
    <w:rsid w:val="00A61C66"/>
    <w:rsid w:val="00AD49F4"/>
    <w:rsid w:val="00B111AD"/>
    <w:rsid w:val="00B71935"/>
    <w:rsid w:val="00BC13AE"/>
    <w:rsid w:val="00C41AF0"/>
    <w:rsid w:val="00C849E6"/>
    <w:rsid w:val="00CC2ACC"/>
    <w:rsid w:val="00CF5E3C"/>
    <w:rsid w:val="00D37BDE"/>
    <w:rsid w:val="00D84BBC"/>
    <w:rsid w:val="00DC2049"/>
    <w:rsid w:val="00ED5FB5"/>
    <w:rsid w:val="00F319BC"/>
    <w:rsid w:val="00F63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AB29CF4-4F70-4B3C-8C2C-CB41F5BD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 w:type="paragraph" w:customStyle="1" w:styleId="ConsPlusNonformat">
    <w:name w:val="ConsPlusNonformat"/>
    <w:uiPriority w:val="99"/>
    <w:rsid w:val="00DC2049"/>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168136942">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2</Pages>
  <Words>652</Words>
  <Characters>3720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Гуревич Андрей Михайлович</cp:lastModifiedBy>
  <cp:revision>19</cp:revision>
  <dcterms:created xsi:type="dcterms:W3CDTF">2018-11-06T07:17:00Z</dcterms:created>
  <dcterms:modified xsi:type="dcterms:W3CDTF">2021-09-06T14:52:00Z</dcterms:modified>
</cp:coreProperties>
</file>